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4D73" w14:textId="3D11DF23" w:rsidR="003B3A11" w:rsidRDefault="00C83AC0" w:rsidP="00C83AC0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C83AC0">
        <w:rPr>
          <w:rFonts w:asciiTheme="minorHAnsi" w:hAnsiTheme="minorHAnsi" w:cstheme="minorHAnsi"/>
          <w:b/>
          <w:bCs/>
          <w:u w:val="single"/>
        </w:rPr>
        <w:t>DEMANDE D’AIDE DEVELOPPEURS D’ARTISTES</w:t>
      </w:r>
      <w:r w:rsidR="00EE1E50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59875CC9" w14:textId="38FF7B0A" w:rsidR="00EE1E50" w:rsidRDefault="00EE1E50" w:rsidP="00C83AC0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3C1FF750" w14:textId="36B1DA11" w:rsidR="00EE1E50" w:rsidRPr="00C83AC0" w:rsidRDefault="00EE1E50" w:rsidP="00C83AC0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Nom de la structure :  …………………………………………..</w:t>
      </w:r>
    </w:p>
    <w:p w14:paraId="1548CB25" w14:textId="24A5FAEC" w:rsidR="00C83AC0" w:rsidRPr="00C83AC0" w:rsidRDefault="00C83AC0" w:rsidP="00C83AC0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0E97F738" w14:textId="48995666" w:rsidR="00C83AC0" w:rsidRDefault="00C83AC0" w:rsidP="00C83AC0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C83AC0">
        <w:rPr>
          <w:rFonts w:asciiTheme="minorHAnsi" w:hAnsiTheme="minorHAnsi" w:cstheme="minorHAnsi"/>
          <w:b/>
          <w:bCs/>
          <w:u w:val="single"/>
        </w:rPr>
        <w:t xml:space="preserve">Emploi </w:t>
      </w:r>
      <w:r w:rsidR="007902A6">
        <w:rPr>
          <w:rFonts w:asciiTheme="minorHAnsi" w:hAnsiTheme="minorHAnsi" w:cstheme="minorHAnsi"/>
          <w:b/>
          <w:bCs/>
          <w:u w:val="single"/>
        </w:rPr>
        <w:t>N-1</w:t>
      </w:r>
      <w:r w:rsidRPr="00C83AC0">
        <w:rPr>
          <w:rFonts w:asciiTheme="minorHAnsi" w:hAnsiTheme="minorHAnsi" w:cstheme="minorHAnsi"/>
          <w:b/>
          <w:bCs/>
          <w:u w:val="single"/>
        </w:rPr>
        <w:t xml:space="preserve"> et </w:t>
      </w:r>
      <w:r w:rsidR="007902A6">
        <w:rPr>
          <w:rFonts w:asciiTheme="minorHAnsi" w:hAnsiTheme="minorHAnsi" w:cstheme="minorHAnsi"/>
          <w:b/>
          <w:bCs/>
          <w:u w:val="single"/>
        </w:rPr>
        <w:t>N</w:t>
      </w:r>
      <w:r w:rsidRPr="00C83AC0">
        <w:rPr>
          <w:rFonts w:asciiTheme="minorHAnsi" w:hAnsiTheme="minorHAnsi" w:cstheme="minorHAnsi"/>
          <w:b/>
          <w:bCs/>
          <w:u w:val="single"/>
        </w:rPr>
        <w:t xml:space="preserve"> de la stru</w:t>
      </w:r>
      <w:r>
        <w:rPr>
          <w:rFonts w:asciiTheme="minorHAnsi" w:hAnsiTheme="minorHAnsi" w:cstheme="minorHAnsi"/>
          <w:b/>
          <w:bCs/>
          <w:u w:val="single"/>
        </w:rPr>
        <w:t>c</w:t>
      </w:r>
      <w:r w:rsidRPr="00C83AC0">
        <w:rPr>
          <w:rFonts w:asciiTheme="minorHAnsi" w:hAnsiTheme="minorHAnsi" w:cstheme="minorHAnsi"/>
          <w:b/>
          <w:bCs/>
          <w:u w:val="single"/>
        </w:rPr>
        <w:t>ture</w:t>
      </w:r>
    </w:p>
    <w:p w14:paraId="694CC817" w14:textId="77777777" w:rsidR="00C83AC0" w:rsidRPr="00C83AC0" w:rsidRDefault="00C83AC0" w:rsidP="00C83AC0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4BC02C2" w14:textId="77777777" w:rsidR="003B3A11" w:rsidRDefault="003B3A1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9"/>
        <w:gridCol w:w="1540"/>
        <w:gridCol w:w="1701"/>
        <w:gridCol w:w="2552"/>
        <w:gridCol w:w="1559"/>
        <w:gridCol w:w="1843"/>
        <w:gridCol w:w="2800"/>
      </w:tblGrid>
      <w:tr w:rsidR="003B3A11" w:rsidRPr="003B3A11" w14:paraId="5ECF28AF" w14:textId="77777777" w:rsidTr="007902A6">
        <w:trPr>
          <w:trHeight w:val="43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AE313D" w14:textId="5D9F5045" w:rsidR="003B3A11" w:rsidRPr="00C83AC0" w:rsidRDefault="003B3A11" w:rsidP="003B3A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93" w:type="dxa"/>
            <w:gridSpan w:val="3"/>
            <w:tcBorders>
              <w:left w:val="single" w:sz="4" w:space="0" w:color="auto"/>
            </w:tcBorders>
            <w:vAlign w:val="center"/>
          </w:tcPr>
          <w:p w14:paraId="053BEC5E" w14:textId="5D305596" w:rsidR="003B3A11" w:rsidRPr="00C83AC0" w:rsidRDefault="003B3A11" w:rsidP="007902A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ANNEE </w:t>
            </w:r>
            <w:r w:rsidR="007902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N-1</w:t>
            </w:r>
          </w:p>
        </w:tc>
        <w:tc>
          <w:tcPr>
            <w:tcW w:w="6202" w:type="dxa"/>
            <w:gridSpan w:val="3"/>
            <w:vAlign w:val="center"/>
          </w:tcPr>
          <w:p w14:paraId="71D3A0DD" w14:textId="7C65352A" w:rsidR="003B3A11" w:rsidRPr="00C83AC0" w:rsidRDefault="003B3A11" w:rsidP="007902A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ANNEE </w:t>
            </w:r>
            <w:r w:rsidR="007902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(prévisionnel)</w:t>
            </w:r>
          </w:p>
        </w:tc>
      </w:tr>
      <w:tr w:rsidR="003B3A11" w:rsidRPr="003B3A11" w14:paraId="07DB2230" w14:textId="77777777" w:rsidTr="007902A6">
        <w:trPr>
          <w:trHeight w:val="458"/>
        </w:trPr>
        <w:tc>
          <w:tcPr>
            <w:tcW w:w="1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986E" w14:textId="71CAA3F7" w:rsidR="003B3A11" w:rsidRPr="00C83AC0" w:rsidRDefault="003B3A11" w:rsidP="003B3A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41" w:type="dxa"/>
            <w:gridSpan w:val="2"/>
            <w:tcBorders>
              <w:left w:val="single" w:sz="4" w:space="0" w:color="auto"/>
            </w:tcBorders>
            <w:vAlign w:val="center"/>
          </w:tcPr>
          <w:p w14:paraId="4AFC055C" w14:textId="3D86B843" w:rsidR="003B3A11" w:rsidRPr="00C83AC0" w:rsidRDefault="003B3A11" w:rsidP="007902A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Permanents (régime général)</w:t>
            </w:r>
          </w:p>
        </w:tc>
        <w:tc>
          <w:tcPr>
            <w:tcW w:w="2552" w:type="dxa"/>
            <w:vAlign w:val="center"/>
          </w:tcPr>
          <w:p w14:paraId="416673D0" w14:textId="7A54BF7B" w:rsidR="003B3A11" w:rsidRPr="00C83AC0" w:rsidRDefault="003B3A11" w:rsidP="007902A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Intermittents</w:t>
            </w:r>
          </w:p>
        </w:tc>
        <w:tc>
          <w:tcPr>
            <w:tcW w:w="3402" w:type="dxa"/>
            <w:gridSpan w:val="2"/>
            <w:vAlign w:val="center"/>
          </w:tcPr>
          <w:p w14:paraId="4A71D123" w14:textId="18B4B724" w:rsidR="003B3A11" w:rsidRPr="00C83AC0" w:rsidRDefault="003B3A11" w:rsidP="007902A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Permanents (régime général)</w:t>
            </w:r>
          </w:p>
        </w:tc>
        <w:tc>
          <w:tcPr>
            <w:tcW w:w="2800" w:type="dxa"/>
            <w:vAlign w:val="center"/>
          </w:tcPr>
          <w:p w14:paraId="0B70F7B2" w14:textId="2042B8B6" w:rsidR="003B3A11" w:rsidRPr="00C83AC0" w:rsidRDefault="003B3A11" w:rsidP="007902A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Intermittents</w:t>
            </w:r>
          </w:p>
        </w:tc>
      </w:tr>
      <w:tr w:rsidR="003B3A11" w:rsidRPr="003B3A11" w14:paraId="1030D410" w14:textId="77777777" w:rsidTr="007902A6">
        <w:trPr>
          <w:trHeight w:val="476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62C1" w14:textId="77777777" w:rsidR="003B3A11" w:rsidRPr="00C83AC0" w:rsidRDefault="003B3A11" w:rsidP="003B3A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  <w:vAlign w:val="center"/>
          </w:tcPr>
          <w:p w14:paraId="0B314EDF" w14:textId="48FD2203" w:rsidR="003B3A11" w:rsidRPr="00C83AC0" w:rsidRDefault="003B3A11" w:rsidP="007902A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ETP</w:t>
            </w:r>
          </w:p>
        </w:tc>
        <w:tc>
          <w:tcPr>
            <w:tcW w:w="1701" w:type="dxa"/>
            <w:vAlign w:val="center"/>
          </w:tcPr>
          <w:p w14:paraId="7DAB82CC" w14:textId="3168AF8F" w:rsidR="003B3A11" w:rsidRPr="00C83AC0" w:rsidRDefault="003B3A11" w:rsidP="007902A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 de contrat</w:t>
            </w:r>
          </w:p>
        </w:tc>
        <w:tc>
          <w:tcPr>
            <w:tcW w:w="2552" w:type="dxa"/>
            <w:vAlign w:val="center"/>
          </w:tcPr>
          <w:p w14:paraId="37C5B862" w14:textId="2BAAB4C1" w:rsidR="003B3A11" w:rsidRPr="00C83AC0" w:rsidRDefault="003B3A11" w:rsidP="007902A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Nb d'heures</w:t>
            </w:r>
            <w:r w:rsid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 an</w:t>
            </w:r>
          </w:p>
        </w:tc>
        <w:tc>
          <w:tcPr>
            <w:tcW w:w="1559" w:type="dxa"/>
            <w:vAlign w:val="center"/>
          </w:tcPr>
          <w:p w14:paraId="373F4D36" w14:textId="4EE52D06" w:rsidR="003B3A11" w:rsidRPr="00C83AC0" w:rsidRDefault="003B3A11" w:rsidP="007902A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ETP</w:t>
            </w:r>
          </w:p>
        </w:tc>
        <w:tc>
          <w:tcPr>
            <w:tcW w:w="1843" w:type="dxa"/>
            <w:vAlign w:val="center"/>
          </w:tcPr>
          <w:p w14:paraId="1281E0A5" w14:textId="5451C49B" w:rsidR="003B3A11" w:rsidRPr="00C83AC0" w:rsidRDefault="003B3A11" w:rsidP="007902A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 de contrat</w:t>
            </w:r>
          </w:p>
        </w:tc>
        <w:tc>
          <w:tcPr>
            <w:tcW w:w="2800" w:type="dxa"/>
            <w:vAlign w:val="center"/>
          </w:tcPr>
          <w:p w14:paraId="1B93CD1F" w14:textId="76C38538" w:rsidR="003B3A11" w:rsidRPr="00C83AC0" w:rsidRDefault="003B3A11" w:rsidP="007902A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Nb d'heures</w:t>
            </w:r>
            <w:r w:rsidR="000A4B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 an</w:t>
            </w:r>
          </w:p>
        </w:tc>
      </w:tr>
      <w:tr w:rsidR="00C83AC0" w14:paraId="1C97293E" w14:textId="77777777" w:rsidTr="00C83AC0">
        <w:trPr>
          <w:trHeight w:val="454"/>
        </w:trPr>
        <w:tc>
          <w:tcPr>
            <w:tcW w:w="1999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B4F9FCF" w14:textId="77777777" w:rsidR="00C83AC0" w:rsidRPr="00C83AC0" w:rsidRDefault="00C83AC0" w:rsidP="003B3A11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3317D46" w14:textId="3884D797" w:rsidR="00C83AC0" w:rsidRPr="000A4B03" w:rsidRDefault="00C83AC0" w:rsidP="003B3A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4B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Fonction précise</w:t>
            </w:r>
          </w:p>
        </w:tc>
        <w:tc>
          <w:tcPr>
            <w:tcW w:w="11995" w:type="dxa"/>
            <w:gridSpan w:val="6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39E3C88" w14:textId="33AEBFEB" w:rsidR="00C83AC0" w:rsidRDefault="00C83AC0" w:rsidP="003B3A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ADMINISTRATIF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(administration, production, diffusion, autre à préciser)</w:t>
            </w:r>
          </w:p>
          <w:p w14:paraId="0933A03E" w14:textId="22904470" w:rsidR="00C83AC0" w:rsidRPr="00C83AC0" w:rsidRDefault="00C83AC0" w:rsidP="003B3A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sz w:val="22"/>
                <w:szCs w:val="22"/>
              </w:rPr>
              <w:t>indiquer le type de contrat et le nombre d’heures ou ETP pour chaque poste</w:t>
            </w:r>
          </w:p>
        </w:tc>
      </w:tr>
      <w:tr w:rsidR="003B3A11" w14:paraId="67398B14" w14:textId="77777777" w:rsidTr="00C83AC0">
        <w:trPr>
          <w:trHeight w:val="454"/>
        </w:trPr>
        <w:tc>
          <w:tcPr>
            <w:tcW w:w="1999" w:type="dxa"/>
          </w:tcPr>
          <w:p w14:paraId="6E15E445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58E32679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47D018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706DDEA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7C58DD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669DD9D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0" w:type="dxa"/>
          </w:tcPr>
          <w:p w14:paraId="5667CD3D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A11" w14:paraId="35D72D3E" w14:textId="77777777" w:rsidTr="00C83AC0">
        <w:trPr>
          <w:trHeight w:val="454"/>
        </w:trPr>
        <w:tc>
          <w:tcPr>
            <w:tcW w:w="1999" w:type="dxa"/>
          </w:tcPr>
          <w:p w14:paraId="25996A04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0984D693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2884F1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580EC96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012AEE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D8D0A4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0" w:type="dxa"/>
          </w:tcPr>
          <w:p w14:paraId="21C8F7CD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A11" w14:paraId="25BA860D" w14:textId="77777777" w:rsidTr="00C83AC0">
        <w:trPr>
          <w:trHeight w:val="454"/>
        </w:trPr>
        <w:tc>
          <w:tcPr>
            <w:tcW w:w="1999" w:type="dxa"/>
          </w:tcPr>
          <w:p w14:paraId="1AEF7F17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70EB477B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222762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24D8B14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DD6C1D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89531B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0" w:type="dxa"/>
          </w:tcPr>
          <w:p w14:paraId="2F45D99F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A11" w14:paraId="29E48D67" w14:textId="77777777" w:rsidTr="00C83AC0">
        <w:trPr>
          <w:trHeight w:val="454"/>
        </w:trPr>
        <w:tc>
          <w:tcPr>
            <w:tcW w:w="1999" w:type="dxa"/>
          </w:tcPr>
          <w:p w14:paraId="7FB5652B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6CF70CE8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B70043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391FE67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D99D1E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6D70B9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0" w:type="dxa"/>
          </w:tcPr>
          <w:p w14:paraId="4E8A4777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A11" w14:paraId="681B2775" w14:textId="77777777" w:rsidTr="00C83AC0">
        <w:trPr>
          <w:trHeight w:val="454"/>
        </w:trPr>
        <w:tc>
          <w:tcPr>
            <w:tcW w:w="1999" w:type="dxa"/>
          </w:tcPr>
          <w:p w14:paraId="5D478DC7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1D16F41F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A00129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95948B3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46EDD1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1E4F42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0" w:type="dxa"/>
          </w:tcPr>
          <w:p w14:paraId="0AD352C6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AC0" w14:paraId="3331672B" w14:textId="77777777" w:rsidTr="00C83AC0">
        <w:trPr>
          <w:trHeight w:val="454"/>
        </w:trPr>
        <w:tc>
          <w:tcPr>
            <w:tcW w:w="13994" w:type="dxa"/>
            <w:gridSpan w:val="7"/>
            <w:shd w:val="clear" w:color="auto" w:fill="D0CECE" w:themeFill="background2" w:themeFillShade="E6"/>
          </w:tcPr>
          <w:p w14:paraId="64610FFC" w14:textId="77777777" w:rsidR="00C83AC0" w:rsidRPr="00C83AC0" w:rsidRDefault="00C83AC0" w:rsidP="00C83A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ARTISTIQUE</w:t>
            </w:r>
          </w:p>
          <w:p w14:paraId="30E097EF" w14:textId="6A5F482F" w:rsidR="00C83AC0" w:rsidRPr="00C83AC0" w:rsidRDefault="00C83AC0" w:rsidP="00C83A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sz w:val="22"/>
                <w:szCs w:val="22"/>
              </w:rPr>
              <w:t>indiquer le nombre total d’heures rémunérées par la structure</w:t>
            </w:r>
          </w:p>
        </w:tc>
      </w:tr>
      <w:tr w:rsidR="003B3A11" w14:paraId="4A301044" w14:textId="77777777" w:rsidTr="00C83AC0">
        <w:trPr>
          <w:trHeight w:val="454"/>
        </w:trPr>
        <w:tc>
          <w:tcPr>
            <w:tcW w:w="1999" w:type="dxa"/>
            <w:shd w:val="thinReverseDiagStripe" w:color="auto" w:fill="auto"/>
          </w:tcPr>
          <w:p w14:paraId="401174D8" w14:textId="399C073F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78BC66CB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C08243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A5242BE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D75D58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124EF82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0" w:type="dxa"/>
          </w:tcPr>
          <w:p w14:paraId="51050F7D" w14:textId="77777777" w:rsidR="003B3A11" w:rsidRPr="00C83AC0" w:rsidRDefault="003B3A11" w:rsidP="003B3A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3AC0" w14:paraId="514A23F2" w14:textId="77777777" w:rsidTr="00C83AC0">
        <w:trPr>
          <w:trHeight w:val="454"/>
        </w:trPr>
        <w:tc>
          <w:tcPr>
            <w:tcW w:w="13994" w:type="dxa"/>
            <w:gridSpan w:val="7"/>
            <w:shd w:val="clear" w:color="auto" w:fill="D0CECE" w:themeFill="background2" w:themeFillShade="E6"/>
          </w:tcPr>
          <w:p w14:paraId="36AA4C95" w14:textId="77777777" w:rsidR="00C83AC0" w:rsidRPr="00C83AC0" w:rsidRDefault="00C83AC0" w:rsidP="00C83AC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TECHNIQUE</w:t>
            </w:r>
          </w:p>
          <w:p w14:paraId="7BC50B29" w14:textId="31CA3D9C" w:rsidR="00C83AC0" w:rsidRPr="00C83AC0" w:rsidRDefault="00C83AC0" w:rsidP="00C83A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3AC0">
              <w:rPr>
                <w:rFonts w:asciiTheme="minorHAnsi" w:hAnsiTheme="minorHAnsi" w:cstheme="minorHAnsi"/>
                <w:sz w:val="22"/>
                <w:szCs w:val="22"/>
              </w:rPr>
              <w:t>indiquer le nombre total d’heures rémunérées par la structure</w:t>
            </w:r>
          </w:p>
        </w:tc>
      </w:tr>
      <w:tr w:rsidR="00C83AC0" w14:paraId="1247F895" w14:textId="77777777" w:rsidTr="00C83AC0">
        <w:trPr>
          <w:trHeight w:val="454"/>
        </w:trPr>
        <w:tc>
          <w:tcPr>
            <w:tcW w:w="1999" w:type="dxa"/>
            <w:shd w:val="thinReverseDiagStripe" w:color="auto" w:fill="auto"/>
          </w:tcPr>
          <w:p w14:paraId="3B5FEC9F" w14:textId="77777777" w:rsidR="00C83AC0" w:rsidRPr="00C83AC0" w:rsidRDefault="00C83AC0" w:rsidP="00C83A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6A057330" w14:textId="77777777" w:rsidR="00C83AC0" w:rsidRPr="00C83AC0" w:rsidRDefault="00C83AC0" w:rsidP="00C83A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20FA10" w14:textId="77777777" w:rsidR="00C83AC0" w:rsidRPr="00C83AC0" w:rsidRDefault="00C83AC0" w:rsidP="00C83A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261ACC" w14:textId="77777777" w:rsidR="00C83AC0" w:rsidRPr="00C83AC0" w:rsidRDefault="00C83AC0" w:rsidP="00C83A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EB5A4" w14:textId="77777777" w:rsidR="00C83AC0" w:rsidRPr="00C83AC0" w:rsidRDefault="00C83AC0" w:rsidP="00C83A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EB0A88" w14:textId="77777777" w:rsidR="00C83AC0" w:rsidRPr="00C83AC0" w:rsidRDefault="00C83AC0" w:rsidP="00C83A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0" w:type="dxa"/>
          </w:tcPr>
          <w:p w14:paraId="7FFFC57B" w14:textId="77777777" w:rsidR="00C83AC0" w:rsidRPr="00C83AC0" w:rsidRDefault="00C83AC0" w:rsidP="00C83A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5E76FF" w14:textId="77777777" w:rsidR="00E3326B" w:rsidRDefault="00E3326B"/>
    <w:sectPr w:rsidR="00E3326B" w:rsidSect="008B3D2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6B"/>
    <w:rsid w:val="000A4B03"/>
    <w:rsid w:val="000B383A"/>
    <w:rsid w:val="003B3A11"/>
    <w:rsid w:val="007902A6"/>
    <w:rsid w:val="007F5B9F"/>
    <w:rsid w:val="008B3D2A"/>
    <w:rsid w:val="00C83AC0"/>
    <w:rsid w:val="00E3326B"/>
    <w:rsid w:val="00E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057A"/>
  <w15:chartTrackingRefBased/>
  <w15:docId w15:val="{0820428D-832F-41D7-A70C-0C99BD18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VINATIER Lucie</dc:creator>
  <cp:keywords/>
  <dc:description/>
  <cp:lastModifiedBy>LE DU Guenola</cp:lastModifiedBy>
  <cp:revision>5</cp:revision>
  <dcterms:created xsi:type="dcterms:W3CDTF">2023-03-27T13:34:00Z</dcterms:created>
  <dcterms:modified xsi:type="dcterms:W3CDTF">2023-12-19T15:32:00Z</dcterms:modified>
</cp:coreProperties>
</file>