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2155" w14:textId="77777777" w:rsidR="00AF7D48" w:rsidRPr="00D17390" w:rsidRDefault="00AF7D48" w:rsidP="0066302C">
      <w:pPr>
        <w:tabs>
          <w:tab w:val="left" w:pos="426"/>
          <w:tab w:val="left" w:pos="1985"/>
        </w:tabs>
        <w:spacing w:line="360" w:lineRule="auto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bookmarkStart w:id="0" w:name="_GoBack"/>
      <w:bookmarkEnd w:id="0"/>
      <w:r w:rsidRPr="00D17390">
        <w:rPr>
          <w:rFonts w:asciiTheme="minorHAnsi" w:hAnsiTheme="minorHAnsi"/>
          <w:color w:val="E36C0A" w:themeColor="accent6" w:themeShade="BF"/>
          <w:sz w:val="28"/>
          <w:szCs w:val="22"/>
        </w:rPr>
        <w:sym w:font="Wingdings" w:char="F0F0"/>
      </w:r>
      <w:r w:rsidRPr="00D17390">
        <w:rPr>
          <w:rFonts w:asciiTheme="minorHAnsi" w:hAnsiTheme="minorHAnsi"/>
          <w:color w:val="E36C0A" w:themeColor="accent6" w:themeShade="BF"/>
          <w:sz w:val="28"/>
          <w:szCs w:val="22"/>
        </w:rPr>
        <w:t xml:space="preserve"> </w:t>
      </w:r>
      <w:r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A compléter :</w:t>
      </w:r>
      <w:r w:rsidR="001464A3" w:rsidRPr="00D17390">
        <w:rPr>
          <w:rFonts w:asciiTheme="minorHAnsi" w:hAnsiTheme="minorHAnsi"/>
          <w:noProof/>
          <w:color w:val="E36C0A" w:themeColor="accent6" w:themeShade="BF"/>
          <w:szCs w:val="22"/>
        </w:rPr>
        <w:t xml:space="preserve"> </w:t>
      </w:r>
    </w:p>
    <w:p w14:paraId="2E5881E3" w14:textId="77777777" w:rsidR="00AF7D48" w:rsidRPr="00D17390" w:rsidRDefault="00AF7D48" w:rsidP="0066302C">
      <w:pPr>
        <w:tabs>
          <w:tab w:val="left" w:pos="426"/>
          <w:tab w:val="left" w:pos="1985"/>
        </w:tabs>
        <w:spacing w:line="360" w:lineRule="auto"/>
        <w:jc w:val="center"/>
        <w:rPr>
          <w:rFonts w:asciiTheme="minorHAnsi" w:hAnsiTheme="minorHAnsi"/>
          <w:i/>
          <w:color w:val="E36C0A" w:themeColor="accent6" w:themeShade="BF"/>
          <w:sz w:val="22"/>
          <w:szCs w:val="22"/>
        </w:rPr>
      </w:pPr>
      <w:r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Si le représentant légal de la structure souhaite déléguer sa signature pour tou</w:t>
      </w:r>
      <w:r w:rsidR="00350A8D"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t</w:t>
      </w:r>
      <w:r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 xml:space="preserve"> document relatif à l’aide du FE</w:t>
      </w:r>
      <w:r w:rsidR="008474B0"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DER</w:t>
      </w:r>
      <w:r w:rsidR="00350A8D" w:rsidRPr="00D17390">
        <w:rPr>
          <w:rFonts w:asciiTheme="minorHAnsi" w:hAnsiTheme="minorHAnsi"/>
          <w:i/>
          <w:color w:val="E36C0A" w:themeColor="accent6" w:themeShade="BF"/>
          <w:sz w:val="22"/>
          <w:szCs w:val="22"/>
        </w:rPr>
        <w:t>.</w:t>
      </w:r>
    </w:p>
    <w:tbl>
      <w:tblPr>
        <w:tblW w:w="49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3"/>
        <w:gridCol w:w="4671"/>
        <w:gridCol w:w="694"/>
      </w:tblGrid>
      <w:tr w:rsidR="00D17390" w:rsidRPr="00B61772" w14:paraId="6740EE5D" w14:textId="77777777" w:rsidTr="00324C47">
        <w:trPr>
          <w:gridAfter w:val="1"/>
          <w:wAfter w:w="709" w:type="dxa"/>
          <w:trHeight w:val="407"/>
        </w:trPr>
        <w:tc>
          <w:tcPr>
            <w:tcW w:w="9924" w:type="dxa"/>
            <w:gridSpan w:val="2"/>
            <w:shd w:val="clear" w:color="auto" w:fill="D9D9D9"/>
          </w:tcPr>
          <w:p w14:paraId="147BAA4C" w14:textId="77777777" w:rsidR="00D17390" w:rsidRPr="007D2420" w:rsidRDefault="00D17390" w:rsidP="00D17390">
            <w:pPr>
              <w:ind w:right="460"/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sz w:val="28"/>
                <w:szCs w:val="22"/>
                <w:u w:val="single"/>
              </w:rPr>
              <w:t>Délégation de signature</w:t>
            </w:r>
          </w:p>
        </w:tc>
      </w:tr>
      <w:tr w:rsidR="005C70EA" w:rsidRPr="00B61772" w14:paraId="1BCC5075" w14:textId="77777777" w:rsidTr="00324C47">
        <w:tc>
          <w:tcPr>
            <w:tcW w:w="10633" w:type="dxa"/>
            <w:gridSpan w:val="3"/>
            <w:shd w:val="clear" w:color="auto" w:fill="FFFFFF"/>
          </w:tcPr>
          <w:p w14:paraId="41054DF0" w14:textId="77777777" w:rsidR="005C70EA" w:rsidRPr="00AF7D48" w:rsidRDefault="005C70EA" w:rsidP="005C70EA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7DC21" wp14:editId="75F4ACF6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46AD0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NOM Prénom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E7D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75.65pt;margin-top:27.75pt;width:10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" filled="f" stroked="f">
                      <v:textbox style="mso-fit-shape-to-text:t">
                        <w:txbxContent>
                          <w:p w14:paraId="32D46AD0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NOM Prénom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9C4471" wp14:editId="73FA6C4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1714500</wp:posOffset>
                      </wp:positionV>
                      <wp:extent cx="3200400" cy="1403985"/>
                      <wp:effectExtent l="0" t="0" r="0" b="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25FCE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Prénom et qualité du délégataire</w:t>
                                  </w: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9C4471" id="_x0000_s1027" type="#_x0000_t202" style="position:absolute;left:0;text-align:left;margin-left:-2.25pt;margin-top:135pt;width:25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" filled="f" stroked="f">
                      <v:textbox style="mso-fit-shape-to-text:t">
                        <w:txbxContent>
                          <w:p w14:paraId="54F25FCE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Prénom et qualité du délégataire</w:t>
                            </w: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7E535" wp14:editId="54C11C2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790575</wp:posOffset>
                      </wp:positionV>
                      <wp:extent cx="5124450" cy="14039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91BDF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om de l’organisme bénéficiaire qui sollicite l’aide du FE</w:t>
                                  </w:r>
                                  <w:r w:rsidR="008474B0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DER</w:t>
                                  </w:r>
                                  <w:r w:rsidRPr="00D651BE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, désigné dans le présent dossier)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17E535" id="_x0000_s1028" type="#_x0000_t202" style="position:absolute;left:0;text-align:left;margin-left:151.5pt;margin-top:62.25pt;width:40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" filled="f" stroked="f">
                      <v:textbox style="mso-fit-shape-to-text:t">
                        <w:txbxContent>
                          <w:p w14:paraId="79891BDF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om de l’organisme bénéficiaire qui sollicite l’aide du FE</w:t>
                            </w:r>
                            <w:r w:rsidR="008474B0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DER</w:t>
                            </w:r>
                            <w:r w:rsidRPr="00D651BE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, désigné dans le présent dossier)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23F0B" wp14:editId="47193CEC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352425</wp:posOffset>
                      </wp:positionV>
                      <wp:extent cx="1314450" cy="1403985"/>
                      <wp:effectExtent l="0" t="0" r="0" b="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AA76B" w14:textId="77777777" w:rsidR="005C70EA" w:rsidRPr="00AF7D48" w:rsidRDefault="005C70EA" w:rsidP="005C70EA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7D48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fonction)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623F0B" id="_x0000_s1029" type="#_x0000_t202" style="position:absolute;left:0;text-align:left;margin-left:302.9pt;margin-top:27.75pt;width:1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" filled="f" stroked="f">
                      <v:textbox style="mso-fit-shape-to-text:t">
                        <w:txbxContent>
                          <w:p w14:paraId="28EAA76B" w14:textId="77777777" w:rsidR="005C70EA" w:rsidRPr="00AF7D48" w:rsidRDefault="005C70EA" w:rsidP="005C70EA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AF7D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fonction)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D48">
              <w:rPr>
                <w:rFonts w:asciiTheme="minorHAnsi" w:hAnsiTheme="minorHAnsi"/>
                <w:szCs w:val="22"/>
              </w:rPr>
              <w:t>Je soussigné</w:t>
            </w:r>
            <w:r>
              <w:rPr>
                <w:rFonts w:asciiTheme="minorHAnsi" w:hAnsiTheme="minorHAnsi"/>
                <w:szCs w:val="22"/>
              </w:rPr>
              <w:t>(e)</w:t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  <w:t xml:space="preserve"> ,</w:t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en qualité de représentant légal de </w:t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AF7D48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ayant qualité pour l’engager juridiquement, atteste que délégation de signature est donnée à</w:t>
            </w:r>
            <w:r>
              <w:rPr>
                <w:rFonts w:asciiTheme="minorHAnsi" w:hAnsiTheme="minorHAnsi"/>
                <w:szCs w:val="22"/>
              </w:rPr>
              <w:t> :</w:t>
            </w:r>
            <w:r>
              <w:rPr>
                <w:rFonts w:asciiTheme="minorHAnsi" w:hAnsiTheme="minorHAnsi"/>
                <w:szCs w:val="22"/>
              </w:rPr>
              <w:br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 w:rsidRPr="001464A3"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 w:rsidRPr="00AF7D48">
              <w:rPr>
                <w:rFonts w:asciiTheme="minorHAnsi" w:hAnsiTheme="minorHAnsi"/>
                <w:szCs w:val="22"/>
              </w:rPr>
              <w:t>, à l’effet de signer tout document nécessaire à la mise en œuvre de l’opération décrite dans la présente demande de subvention, à son suivi administratif et financier et tout document sollicité par les instances administratives habilitées au suivi, à l’évaluation et au contrôle des aides du Fonds européen</w:t>
            </w:r>
            <w:r w:rsidR="008474B0">
              <w:rPr>
                <w:rFonts w:asciiTheme="minorHAnsi" w:hAnsiTheme="minorHAnsi"/>
                <w:szCs w:val="22"/>
              </w:rPr>
              <w:t xml:space="preserve"> pour le développement régional</w:t>
            </w:r>
            <w:r w:rsidRPr="00AF7D48">
              <w:rPr>
                <w:rFonts w:asciiTheme="minorHAnsi" w:hAnsiTheme="minorHAnsi"/>
                <w:szCs w:val="22"/>
              </w:rPr>
              <w:t>.</w:t>
            </w:r>
          </w:p>
          <w:p w14:paraId="038BB61A" w14:textId="77777777" w:rsidR="005C70EA" w:rsidRPr="00AF7D48" w:rsidRDefault="005C70EA" w:rsidP="005C70EA">
            <w:pPr>
              <w:pStyle w:val="Retraitcorpsdetexte3"/>
              <w:spacing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Les documents signés en application de la présente délégation de signature, comporteront la mention « pour le représentant légal et par délégation ».</w:t>
            </w:r>
          </w:p>
          <w:p w14:paraId="21D5A29E" w14:textId="77777777" w:rsidR="005C70EA" w:rsidRPr="003B78E9" w:rsidRDefault="005C70EA" w:rsidP="003B78E9">
            <w:pPr>
              <w:pStyle w:val="Retraitcorpsdetexte3"/>
              <w:spacing w:after="120" w:line="700" w:lineRule="exact"/>
              <w:rPr>
                <w:rFonts w:asciiTheme="minorHAnsi" w:hAnsiTheme="minorHAnsi"/>
                <w:szCs w:val="22"/>
              </w:rPr>
            </w:pPr>
            <w:r w:rsidRPr="00AF7D48">
              <w:rPr>
                <w:rFonts w:asciiTheme="minorHAnsi" w:hAnsiTheme="minorHAnsi"/>
                <w:szCs w:val="22"/>
              </w:rPr>
              <w:t>Je m’engage à faire connaître toute limitation apportée à cette délégation de signature.</w:t>
            </w:r>
          </w:p>
        </w:tc>
      </w:tr>
      <w:tr w:rsidR="00CE5610" w:rsidRPr="00B61772" w14:paraId="4CFD4742" w14:textId="77777777" w:rsidTr="00324C47">
        <w:tc>
          <w:tcPr>
            <w:tcW w:w="10633" w:type="dxa"/>
            <w:gridSpan w:val="3"/>
            <w:shd w:val="clear" w:color="auto" w:fill="FFFFFF"/>
          </w:tcPr>
          <w:p w14:paraId="08374FCE" w14:textId="77777777" w:rsidR="00CE5610" w:rsidRPr="00B61772" w:rsidRDefault="003F12CA" w:rsidP="003F12CA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/>
              <w:rPr>
                <w:rFonts w:ascii="Calibri" w:hAnsi="Calibri" w:cs="Calibri"/>
                <w:b/>
                <w:smallCaps/>
                <w:u w:val="single"/>
              </w:rPr>
            </w:pPr>
            <w:r>
              <w:rPr>
                <w:rFonts w:asciiTheme="minorHAnsi" w:eastAsia="Times" w:hAnsiTheme="minorHAnsi"/>
                <w:sz w:val="22"/>
                <w:szCs w:val="22"/>
              </w:rPr>
              <w:t xml:space="preserve">Date : </w:t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 w:rsidRPr="005601A9"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>/</w:t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z w:val="22"/>
                <w:szCs w:val="22"/>
                <w:shd w:val="clear" w:color="auto" w:fill="D9D9D9" w:themeFill="background1" w:themeFillShade="D9"/>
              </w:rPr>
              <w:tab/>
            </w:r>
          </w:p>
        </w:tc>
      </w:tr>
      <w:tr w:rsidR="00CE5610" w:rsidRPr="00B61772" w14:paraId="1CADE858" w14:textId="77777777" w:rsidTr="00324C47">
        <w:tc>
          <w:tcPr>
            <w:tcW w:w="5152" w:type="dxa"/>
            <w:shd w:val="clear" w:color="auto" w:fill="FFFFFF"/>
          </w:tcPr>
          <w:p w14:paraId="2BA39C60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délégataire</w:t>
            </w:r>
          </w:p>
          <w:p w14:paraId="3EB2C9D8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BF63B6F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 :</w:t>
            </w:r>
          </w:p>
          <w:p w14:paraId="6052F49A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697EABB5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B8E30F2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8F886DC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515A82AF" w14:textId="77777777" w:rsidR="003F12CA" w:rsidRPr="00B61772" w:rsidRDefault="003F12CA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  <w:tc>
          <w:tcPr>
            <w:tcW w:w="5481" w:type="dxa"/>
            <w:gridSpan w:val="2"/>
            <w:shd w:val="clear" w:color="auto" w:fill="FFFFFF"/>
          </w:tcPr>
          <w:p w14:paraId="18544879" w14:textId="77777777" w:rsidR="00CE5610" w:rsidRPr="00AF7D48" w:rsidRDefault="00CE5610" w:rsidP="00166FA0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F7D48">
              <w:rPr>
                <w:rFonts w:asciiTheme="minorHAnsi" w:hAnsiTheme="minorHAnsi"/>
                <w:sz w:val="22"/>
                <w:szCs w:val="22"/>
              </w:rPr>
              <w:t xml:space="preserve">rénom, qualité </w:t>
            </w:r>
            <w:r w:rsidRPr="00AF7D48">
              <w:rPr>
                <w:rFonts w:asciiTheme="minorHAnsi" w:hAnsiTheme="minorHAnsi"/>
                <w:b/>
                <w:sz w:val="22"/>
                <w:szCs w:val="22"/>
              </w:rPr>
              <w:t>du représentant légal</w:t>
            </w:r>
          </w:p>
          <w:p w14:paraId="746CF5B6" w14:textId="77777777" w:rsidR="00CE5610" w:rsidRDefault="00CE5610" w:rsidP="00DF2706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31B4A52" w14:textId="77777777" w:rsidR="00CE5610" w:rsidRDefault="00CE5610" w:rsidP="00DF2706">
            <w:pPr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  <w:r w:rsidRPr="005601A9">
              <w:rPr>
                <w:rFonts w:asciiTheme="minorHAnsi" w:hAnsiTheme="minorHAnsi"/>
                <w:i/>
                <w:sz w:val="22"/>
                <w:szCs w:val="22"/>
              </w:rPr>
              <w:t>Signature et cachet de l’organisme bénéficiaire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 :</w:t>
            </w:r>
          </w:p>
          <w:p w14:paraId="18FEE15E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51881C2" w14:textId="77777777" w:rsidR="003F12CA" w:rsidRDefault="003F12CA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1836A235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2F97D9C" w14:textId="77777777" w:rsidR="00CE5610" w:rsidRDefault="00CE5610" w:rsidP="00166FA0">
            <w:pPr>
              <w:shd w:val="clear" w:color="auto" w:fill="D9D9D9" w:themeFill="background1" w:themeFillShade="D9"/>
              <w:spacing w:before="24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38547F8C" w14:textId="77777777" w:rsidR="00CE5610" w:rsidRPr="00B61772" w:rsidRDefault="00CE5610" w:rsidP="003F12CA">
            <w:pPr>
              <w:rPr>
                <w:rFonts w:ascii="Calibri" w:hAnsi="Calibri" w:cs="Calibri"/>
                <w:b/>
                <w:smallCaps/>
                <w:u w:val="single"/>
              </w:rPr>
            </w:pPr>
          </w:p>
        </w:tc>
      </w:tr>
    </w:tbl>
    <w:p w14:paraId="56B73137" w14:textId="77777777" w:rsidR="00AF7D48" w:rsidRPr="00AF7D48" w:rsidRDefault="0066302C" w:rsidP="001464A3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E42FEDB" wp14:editId="5B37D838">
            <wp:simplePos x="0" y="0"/>
            <wp:positionH relativeFrom="column">
              <wp:posOffset>-304800</wp:posOffset>
            </wp:positionH>
            <wp:positionV relativeFrom="paragraph">
              <wp:posOffset>609600</wp:posOffset>
            </wp:positionV>
            <wp:extent cx="7559675" cy="761365"/>
            <wp:effectExtent l="0" t="0" r="3175" b="635"/>
            <wp:wrapSquare wrapText="bothSides"/>
            <wp:docPr id="17" name="Image 17" descr="H:\13- service Coordination\5. Pôle coordination-animation\1. Communication\02- 2014-2020\1.b charte graphique\bandeaux, logos 2014-2020\bandeau\1- bandeau principal\1 - Bandeau standard -UE + Ré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3- service Coordination\5. Pôle coordination-animation\1. Communication\02- 2014-2020\1.b charte graphique\bandeaux, logos 2014-2020\bandeau\1- bandeau principal\1 - Bandeau standard -UE + Rég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7D48" w:rsidRPr="00AF7D48" w:rsidSect="00D17390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4176A" w14:textId="77777777" w:rsidR="008A21B5" w:rsidRDefault="008A21B5" w:rsidP="003B78E9">
      <w:r>
        <w:separator/>
      </w:r>
    </w:p>
  </w:endnote>
  <w:endnote w:type="continuationSeparator" w:id="0">
    <w:p w14:paraId="681DCDAA" w14:textId="77777777" w:rsidR="008A21B5" w:rsidRDefault="008A21B5" w:rsidP="003B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36599" w14:textId="77777777" w:rsidR="003B78E9" w:rsidRDefault="003B78E9" w:rsidP="00A01883">
    <w:pPr>
      <w:pStyle w:val="Pieddepage"/>
      <w:tabs>
        <w:tab w:val="clear" w:pos="4536"/>
        <w:tab w:val="clear" w:pos="9072"/>
        <w:tab w:val="right" w:pos="10490"/>
      </w:tabs>
    </w:pPr>
    <w: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D9687" w14:textId="77777777" w:rsidR="008A21B5" w:rsidRDefault="008A21B5" w:rsidP="003B78E9">
      <w:r>
        <w:separator/>
      </w:r>
    </w:p>
  </w:footnote>
  <w:footnote w:type="continuationSeparator" w:id="0">
    <w:p w14:paraId="13448706" w14:textId="77777777" w:rsidR="008A21B5" w:rsidRDefault="008A21B5" w:rsidP="003B7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63BF" w14:textId="77777777" w:rsidR="002A1A48" w:rsidRPr="00AF7D48" w:rsidRDefault="002A1A48" w:rsidP="00D17390">
    <w:pPr>
      <w:keepNext/>
      <w:pBdr>
        <w:bottom w:val="single" w:sz="18" w:space="1" w:color="E36C0A" w:themeColor="accent6" w:themeShade="BF"/>
      </w:pBdr>
      <w:tabs>
        <w:tab w:val="right" w:pos="5954"/>
        <w:tab w:val="right" w:pos="10490"/>
      </w:tabs>
      <w:jc w:val="center"/>
      <w:rPr>
        <w:rFonts w:asciiTheme="minorHAnsi" w:hAnsiTheme="minorHAnsi"/>
        <w:b/>
        <w:color w:val="FFFFFF" w:themeColor="background1"/>
        <w:sz w:val="28"/>
        <w:szCs w:val="22"/>
      </w:rPr>
    </w:pPr>
    <w:r w:rsidRPr="00166FA0">
      <w:rPr>
        <w:rFonts w:asciiTheme="minorHAnsi" w:hAnsiTheme="minorHAnsi"/>
        <w:b/>
        <w:smallCaps/>
        <w:sz w:val="28"/>
        <w:szCs w:val="22"/>
      </w:rPr>
      <w:t xml:space="preserve">Attestation de </w:t>
    </w:r>
    <w:r w:rsidR="0066302C">
      <w:rPr>
        <w:rFonts w:asciiTheme="minorHAnsi" w:hAnsiTheme="minorHAnsi"/>
        <w:b/>
        <w:smallCaps/>
        <w:sz w:val="28"/>
        <w:szCs w:val="22"/>
      </w:rPr>
      <w:t>délégation</w:t>
    </w:r>
    <w:r>
      <w:rPr>
        <w:rFonts w:asciiTheme="minorHAnsi" w:hAnsiTheme="minorHAnsi"/>
        <w:b/>
        <w:smallCaps/>
        <w:sz w:val="28"/>
        <w:szCs w:val="22"/>
      </w:rPr>
      <w:t xml:space="preserve"> de la signature du </w:t>
    </w:r>
    <w:r w:rsidR="0066302C">
      <w:rPr>
        <w:rFonts w:asciiTheme="minorHAnsi" w:hAnsiTheme="minorHAnsi"/>
        <w:b/>
        <w:smallCaps/>
        <w:sz w:val="28"/>
        <w:szCs w:val="22"/>
      </w:rPr>
      <w:t>représentant</w:t>
    </w:r>
    <w:r>
      <w:rPr>
        <w:rFonts w:asciiTheme="minorHAnsi" w:hAnsiTheme="minorHAnsi"/>
        <w:b/>
        <w:smallCaps/>
        <w:sz w:val="28"/>
        <w:szCs w:val="22"/>
      </w:rPr>
      <w:t xml:space="preserve"> </w:t>
    </w:r>
    <w:r w:rsidR="0066302C">
      <w:rPr>
        <w:rFonts w:asciiTheme="minorHAnsi" w:hAnsiTheme="minorHAnsi"/>
        <w:b/>
        <w:smallCaps/>
        <w:sz w:val="28"/>
        <w:szCs w:val="22"/>
      </w:rPr>
      <w:t>légal</w:t>
    </w:r>
    <w:r>
      <w:rPr>
        <w:rFonts w:asciiTheme="minorHAnsi" w:hAnsiTheme="minorHAnsi"/>
        <w:b/>
        <w:smallCaps/>
        <w:sz w:val="28"/>
        <w:szCs w:val="22"/>
      </w:rPr>
      <w:t xml:space="preserve"> </w:t>
    </w:r>
    <w:r w:rsidRPr="00166FA0">
      <w:rPr>
        <w:rFonts w:asciiTheme="minorHAnsi" w:hAnsiTheme="minorHAnsi"/>
        <w:b/>
        <w:smallCaps/>
        <w:sz w:val="28"/>
        <w:szCs w:val="22"/>
      </w:rPr>
      <w:tab/>
    </w:r>
    <w:r w:rsidRPr="00D17390">
      <w:rPr>
        <w:rFonts w:asciiTheme="minorHAnsi" w:hAnsiTheme="minorHAnsi"/>
        <w:b/>
        <w:smallCaps/>
        <w:color w:val="FFFFFF" w:themeColor="background1"/>
        <w:sz w:val="28"/>
        <w:szCs w:val="22"/>
        <w:shd w:val="clear" w:color="auto" w:fill="E36C0A" w:themeFill="accent6" w:themeFillShade="BF"/>
      </w:rPr>
      <w:t>Annexe</w:t>
    </w:r>
    <w:r w:rsidRPr="00D17390">
      <w:rPr>
        <w:rFonts w:asciiTheme="minorHAnsi" w:hAnsiTheme="minorHAnsi"/>
        <w:b/>
        <w:color w:val="FFFFFF" w:themeColor="background1"/>
        <w:sz w:val="28"/>
        <w:szCs w:val="22"/>
        <w:shd w:val="clear" w:color="auto" w:fill="E36C0A" w:themeFill="accent6" w:themeFillShade="BF"/>
      </w:rPr>
      <w:t xml:space="preserve"> </w:t>
    </w:r>
    <w:r w:rsidR="003C3DB9">
      <w:rPr>
        <w:rFonts w:asciiTheme="minorHAnsi" w:hAnsiTheme="minorHAnsi"/>
        <w:b/>
        <w:color w:val="FFFFFF" w:themeColor="background1"/>
        <w:sz w:val="32"/>
        <w:szCs w:val="22"/>
        <w:shd w:val="clear" w:color="auto" w:fill="E36C0A" w:themeFill="accent6" w:themeFillShade="BF"/>
      </w:rPr>
      <w:t>②</w:t>
    </w:r>
  </w:p>
  <w:p w14:paraId="2BE44D9C" w14:textId="77777777" w:rsidR="002A1A48" w:rsidRPr="00AF7D48" w:rsidRDefault="002A1A48" w:rsidP="002A1A48">
    <w:pPr>
      <w:rPr>
        <w:rFonts w:asciiTheme="minorHAnsi" w:hAnsiTheme="minorHAnsi"/>
        <w:sz w:val="22"/>
        <w:szCs w:val="22"/>
      </w:rPr>
    </w:pPr>
  </w:p>
  <w:p w14:paraId="70822E7D" w14:textId="77777777" w:rsidR="002A1A48" w:rsidRDefault="002A1A48">
    <w:pPr>
      <w:pStyle w:val="En-tte"/>
    </w:pPr>
  </w:p>
  <w:p w14:paraId="4D3E6E6D" w14:textId="77777777" w:rsidR="002F53A2" w:rsidRDefault="002F53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48"/>
    <w:rsid w:val="001464A3"/>
    <w:rsid w:val="00166FA0"/>
    <w:rsid w:val="002A1A48"/>
    <w:rsid w:val="002F53A2"/>
    <w:rsid w:val="00324C47"/>
    <w:rsid w:val="00350A8D"/>
    <w:rsid w:val="003B78E9"/>
    <w:rsid w:val="003C3DB9"/>
    <w:rsid w:val="003F12CA"/>
    <w:rsid w:val="005601A9"/>
    <w:rsid w:val="005C70EA"/>
    <w:rsid w:val="005D424F"/>
    <w:rsid w:val="0061095C"/>
    <w:rsid w:val="0066302C"/>
    <w:rsid w:val="00673B38"/>
    <w:rsid w:val="007A4146"/>
    <w:rsid w:val="008474B0"/>
    <w:rsid w:val="008A21B5"/>
    <w:rsid w:val="009E1F19"/>
    <w:rsid w:val="00A01883"/>
    <w:rsid w:val="00AF7D48"/>
    <w:rsid w:val="00B47F79"/>
    <w:rsid w:val="00CE5610"/>
    <w:rsid w:val="00D17390"/>
    <w:rsid w:val="00D651BE"/>
    <w:rsid w:val="00E10B73"/>
    <w:rsid w:val="00F2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49568"/>
  <w15:docId w15:val="{6B543E06-B8DE-477E-8DEB-04C91FF4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E9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JALMES Severine</dc:creator>
  <cp:lastModifiedBy>HEINRICH Sandy</cp:lastModifiedBy>
  <cp:revision>2</cp:revision>
  <cp:lastPrinted>2014-07-15T09:26:00Z</cp:lastPrinted>
  <dcterms:created xsi:type="dcterms:W3CDTF">2019-12-12T12:38:00Z</dcterms:created>
  <dcterms:modified xsi:type="dcterms:W3CDTF">2019-12-12T12:38:00Z</dcterms:modified>
</cp:coreProperties>
</file>